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EEA" w:rsidRDefault="00050D32" w:rsidP="00050D32">
      <w:pPr>
        <w:pStyle w:val="Paragraphedeliste"/>
        <w:numPr>
          <w:ilvl w:val="0"/>
          <w:numId w:val="1"/>
        </w:numPr>
      </w:pPr>
      <w:r>
        <w:t>Transmission du bon de commande inachevé (envoi par mail)</w:t>
      </w:r>
    </w:p>
    <w:p w:rsidR="004855C5" w:rsidRDefault="004855C5" w:rsidP="004855C5">
      <w:bookmarkStart w:id="0" w:name="_GoBack"/>
      <w:bookmarkEnd w:id="0"/>
    </w:p>
    <w:p w:rsidR="004855C5" w:rsidRDefault="004855C5" w:rsidP="00050D32">
      <w:pPr>
        <w:pStyle w:val="Paragraphedeliste"/>
        <w:numPr>
          <w:ilvl w:val="0"/>
          <w:numId w:val="1"/>
        </w:numPr>
      </w:pPr>
    </w:p>
    <w:p w:rsidR="004855C5" w:rsidRDefault="004855C5" w:rsidP="004855C5"/>
    <w:p w:rsidR="00326EEA" w:rsidRDefault="00326EEA"/>
    <w:p w:rsidR="00326EEA" w:rsidRDefault="00326EEA"/>
    <w:p w:rsidR="00326EEA" w:rsidRDefault="00326EEA"/>
    <w:p w:rsidR="00C42A46" w:rsidRDefault="00C42A46"/>
    <w:p w:rsidR="00326EEA" w:rsidRDefault="00326EEA"/>
    <w:sectPr w:rsidR="00326E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2009B0"/>
    <w:multiLevelType w:val="hybridMultilevel"/>
    <w:tmpl w:val="A8DA1F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EA"/>
    <w:rsid w:val="00050D32"/>
    <w:rsid w:val="00326EEA"/>
    <w:rsid w:val="004855C5"/>
    <w:rsid w:val="005C7779"/>
    <w:rsid w:val="00C4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E8F2A-9387-45FF-A881-DBEE4991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50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Rio</dc:creator>
  <cp:keywords/>
  <dc:description/>
  <cp:lastModifiedBy>Utilisateur Windows</cp:lastModifiedBy>
  <cp:revision>5</cp:revision>
  <dcterms:created xsi:type="dcterms:W3CDTF">2019-02-26T10:32:00Z</dcterms:created>
  <dcterms:modified xsi:type="dcterms:W3CDTF">2019-02-26T11:47:00Z</dcterms:modified>
</cp:coreProperties>
</file>